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27756A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</w:t>
      </w:r>
      <w:r w:rsidR="00CD1D61">
        <w:rPr>
          <w:b/>
          <w:bCs/>
          <w:color w:val="FF0000"/>
          <w:sz w:val="20"/>
          <w:szCs w:val="20"/>
        </w:rPr>
        <w:t xml:space="preserve"> </w:t>
      </w:r>
      <w:r w:rsidR="00CD1D61" w:rsidRPr="00CD0E71">
        <w:rPr>
          <w:b/>
          <w:bCs/>
          <w:sz w:val="20"/>
          <w:szCs w:val="20"/>
        </w:rPr>
        <w:t xml:space="preserve">SYSTEM TENDER NO: </w:t>
      </w:r>
      <w:r w:rsidR="00CD1D61">
        <w:rPr>
          <w:rFonts w:ascii="Helvetica" w:hAnsi="Helvetica" w:cs="Helvetica"/>
          <w:b/>
          <w:color w:val="333333"/>
          <w:sz w:val="20"/>
          <w:szCs w:val="20"/>
        </w:rPr>
        <w:t>1</w:t>
      </w:r>
      <w:r>
        <w:rPr>
          <w:rFonts w:ascii="Helvetica" w:hAnsi="Helvetica" w:cs="Helvetica"/>
          <w:b/>
          <w:color w:val="333333"/>
          <w:sz w:val="20"/>
          <w:szCs w:val="20"/>
        </w:rPr>
        <w:t>91807</w:t>
      </w:r>
      <w:r w:rsidR="00CD1D61"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="00CD1D61" w:rsidRPr="00800A05">
        <w:rPr>
          <w:b/>
          <w:bCs/>
          <w:sz w:val="20"/>
          <w:szCs w:val="20"/>
        </w:rPr>
        <w:t>NIT</w:t>
      </w:r>
      <w:r w:rsidR="00CD1D61" w:rsidRPr="0087737A">
        <w:rPr>
          <w:b/>
          <w:bCs/>
          <w:sz w:val="20"/>
          <w:szCs w:val="20"/>
        </w:rPr>
        <w:t xml:space="preserve"> NO: </w:t>
      </w:r>
      <w:r w:rsidR="00D87E9A">
        <w:rPr>
          <w:b/>
          <w:bCs/>
          <w:sz w:val="20"/>
          <w:szCs w:val="20"/>
        </w:rPr>
        <w:t>333</w:t>
      </w:r>
      <w:r w:rsidR="00CD1D61"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="00CD1D61"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="00CD1D61" w:rsidRPr="00706A38">
        <w:rPr>
          <w:b/>
        </w:rPr>
        <w:t xml:space="preserve">          </w:t>
      </w:r>
      <w:r w:rsidR="00D87E9A">
        <w:rPr>
          <w:b/>
        </w:rPr>
        <w:t xml:space="preserve">         </w:t>
      </w:r>
      <w:r>
        <w:rPr>
          <w:b/>
        </w:rPr>
        <w:t xml:space="preserve">  </w:t>
      </w:r>
      <w:r w:rsidR="00CD1D61" w:rsidRPr="00706A38">
        <w:rPr>
          <w:b/>
        </w:rPr>
        <w:t xml:space="preserve"> </w:t>
      </w:r>
      <w:r w:rsidR="00CD1D61"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29.05</w:t>
      </w:r>
      <w:r w:rsidR="00CD1D61"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B93C82" w:rsidP="00B93C82">
      <w:pPr>
        <w:spacing w:line="360" w:lineRule="auto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27756A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A17C2B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196720">
        <w:rPr>
          <w:b/>
          <w:bCs/>
        </w:rPr>
        <w:t>24</w:t>
      </w:r>
      <w:r w:rsidR="007F1F81" w:rsidRPr="0029158D">
        <w:rPr>
          <w:b/>
          <w:bCs/>
        </w:rPr>
        <w:t>/</w:t>
      </w:r>
      <w:r w:rsidR="0027756A">
        <w:rPr>
          <w:b/>
          <w:bCs/>
        </w:rPr>
        <w:t>06/2026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27756A" w:rsidRDefault="00636FBF" w:rsidP="0027756A">
      <w:pPr>
        <w:jc w:val="both"/>
        <w:rPr>
          <w:b/>
          <w:sz w:val="26"/>
          <w:szCs w:val="26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 xml:space="preserve">:- </w:t>
      </w:r>
      <w:r w:rsidRPr="004E1BF2">
        <w:rPr>
          <w:b/>
          <w:szCs w:val="28"/>
        </w:rPr>
        <w:t xml:space="preserve"> </w:t>
      </w:r>
      <w:r w:rsidR="0027756A" w:rsidRPr="0027756A">
        <w:rPr>
          <w:b/>
          <w:sz w:val="26"/>
          <w:szCs w:val="26"/>
        </w:rPr>
        <w:t>CONSTRUCTION OF H.L BRIDGE I/C APPROACH ROAD ACROSS IBB RIVER ON THETHETANGAR TO CHONGRIBAHAR ROAD.</w:t>
      </w:r>
    </w:p>
    <w:p w:rsidR="0027756A" w:rsidRDefault="00217059" w:rsidP="0027756A">
      <w:pPr>
        <w:jc w:val="both"/>
        <w:rPr>
          <w:b/>
        </w:rPr>
      </w:pPr>
      <w:r>
        <w:rPr>
          <w:b/>
        </w:rPr>
        <w:t xml:space="preserve"> </w:t>
      </w:r>
    </w:p>
    <w:p w:rsidR="00636FBF" w:rsidRPr="00E5698B" w:rsidRDefault="00217059" w:rsidP="0027756A">
      <w:pPr>
        <w:jc w:val="both"/>
        <w:rPr>
          <w:b/>
        </w:rPr>
      </w:pPr>
      <w:r>
        <w:rPr>
          <w:b/>
        </w:rPr>
        <w:t xml:space="preserve">                                   </w:t>
      </w:r>
      <w:r w:rsidR="0027756A">
        <w:rPr>
          <w:b/>
        </w:rPr>
        <w:t xml:space="preserve">      1.    </w:t>
      </w:r>
      <w:r>
        <w:rPr>
          <w:b/>
        </w:rPr>
        <w:t xml:space="preserve"> </w:t>
      </w:r>
      <w:r w:rsidR="0027756A">
        <w:rPr>
          <w:b/>
        </w:rPr>
        <w:t>PAC</w:t>
      </w:r>
      <w:r w:rsidR="00636FBF" w:rsidRPr="00E5698B">
        <w:rPr>
          <w:b/>
        </w:rPr>
        <w:t xml:space="preserve"> </w:t>
      </w:r>
      <w:r w:rsidR="0027756A">
        <w:rPr>
          <w:b/>
        </w:rPr>
        <w:t xml:space="preserve">            </w:t>
      </w:r>
      <w:r w:rsidR="00636FBF" w:rsidRPr="00E5698B">
        <w:rPr>
          <w:b/>
        </w:rPr>
        <w:t>-</w:t>
      </w:r>
      <w:r w:rsidR="00636FBF" w:rsidRPr="00E5698B">
        <w:rPr>
          <w:b/>
        </w:rPr>
        <w:tab/>
        <w:t xml:space="preserve">            Rs. </w:t>
      </w:r>
      <w:r w:rsidR="0027756A" w:rsidRPr="0027756A">
        <w:rPr>
          <w:b/>
          <w:iCs/>
          <w:sz w:val="28"/>
        </w:rPr>
        <w:t>1104.12</w:t>
      </w:r>
      <w:r w:rsidR="0027756A">
        <w:rPr>
          <w:b/>
          <w:iCs/>
          <w:sz w:val="28"/>
        </w:rPr>
        <w:t xml:space="preserve"> </w:t>
      </w:r>
      <w:r w:rsidR="0049050F">
        <w:rPr>
          <w:b/>
          <w:bCs/>
        </w:rPr>
        <w:t>Lacs</w:t>
      </w:r>
      <w:r w:rsidR="00424C5A">
        <w:rPr>
          <w:b/>
        </w:rPr>
        <w:tab/>
      </w:r>
    </w:p>
    <w:p w:rsidR="00636FBF" w:rsidRPr="0073188A" w:rsidRDefault="0027756A" w:rsidP="0073188A">
      <w:pPr>
        <w:ind w:left="1440" w:firstLine="720"/>
        <w:jc w:val="both"/>
        <w:rPr>
          <w:b/>
        </w:rPr>
      </w:pPr>
      <w:r>
        <w:rPr>
          <w:b/>
        </w:rPr>
        <w:t xml:space="preserve">     </w:t>
      </w:r>
      <w:r w:rsidR="00636FBF" w:rsidRPr="00E5698B">
        <w:rPr>
          <w:b/>
        </w:rPr>
        <w:t>2.</w:t>
      </w:r>
      <w:r w:rsidR="00636FBF" w:rsidRPr="00E5698B">
        <w:rPr>
          <w:b/>
        </w:rPr>
        <w:tab/>
        <w:t>EMD</w:t>
      </w:r>
      <w:r w:rsidR="00636FBF"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="00636FBF" w:rsidRPr="00E5698B">
        <w:rPr>
          <w:b/>
        </w:rPr>
        <w:t xml:space="preserve">Rs. </w:t>
      </w:r>
      <w:r w:rsidR="00754CD7">
        <w:rPr>
          <w:b/>
          <w:bCs/>
        </w:rPr>
        <w:t>5,00</w:t>
      </w:r>
      <w:r w:rsidR="00754CD7" w:rsidRPr="00DD2E48">
        <w:rPr>
          <w:b/>
          <w:bCs/>
        </w:rPr>
        <w:t>,000</w:t>
      </w:r>
      <w:r w:rsidR="00636FBF"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27756A" w:rsidRPr="0027756A">
        <w:rPr>
          <w:b/>
        </w:rPr>
        <w:t>Executive Engineer P.W.D. Bridge Division Ambikapur</w:t>
      </w:r>
      <w:r w:rsidR="000B1BB2" w:rsidRPr="0027756A">
        <w:rPr>
          <w:b/>
          <w:color w:val="000000"/>
        </w:rPr>
        <w:t>.</w:t>
      </w:r>
      <w:r w:rsidR="00890FEB" w:rsidRPr="001977F6">
        <w:rPr>
          <w:b/>
          <w:color w:val="000000"/>
        </w:rPr>
        <w:t xml:space="preserve">       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Default="000664F8" w:rsidP="00D517D8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600B1C" w:rsidRDefault="00600B1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4E727C" w:rsidRDefault="004E727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136364" w:rsidRPr="003D56CB" w:rsidRDefault="0027756A" w:rsidP="00136364">
      <w:pPr>
        <w:rPr>
          <w:bCs/>
          <w:sz w:val="20"/>
          <w:szCs w:val="20"/>
        </w:rPr>
      </w:pP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191807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</w:t>
      </w:r>
      <w:r w:rsidR="00D87E9A">
        <w:rPr>
          <w:b/>
          <w:bCs/>
          <w:sz w:val="20"/>
          <w:szCs w:val="20"/>
        </w:rPr>
        <w:t>333</w:t>
      </w:r>
      <w:r w:rsidRPr="0087737A">
        <w:rPr>
          <w:b/>
          <w:bCs/>
          <w:sz w:val="20"/>
          <w:szCs w:val="20"/>
        </w:rPr>
        <w:t xml:space="preserve"> 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="00D87E9A">
        <w:rPr>
          <w:b/>
        </w:rPr>
        <w:t xml:space="preserve">        </w:t>
      </w:r>
      <w:r>
        <w:rPr>
          <w:b/>
        </w:rPr>
        <w:t xml:space="preserve">             </w:t>
      </w:r>
      <w:r w:rsidRPr="00706A38">
        <w:rPr>
          <w:b/>
        </w:rPr>
        <w:t xml:space="preserve"> </w:t>
      </w:r>
      <w:r w:rsidRPr="0087737A">
        <w:rPr>
          <w:b/>
          <w:bCs/>
          <w:sz w:val="20"/>
          <w:szCs w:val="20"/>
        </w:rPr>
        <w:t xml:space="preserve">Dated:  </w:t>
      </w:r>
      <w:r>
        <w:rPr>
          <w:b/>
          <w:bCs/>
          <w:sz w:val="20"/>
          <w:szCs w:val="20"/>
        </w:rPr>
        <w:t>29.05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136364" w:rsidRPr="003A4E7C" w:rsidRDefault="00136364" w:rsidP="00136364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136364" w:rsidRDefault="00136364" w:rsidP="00136364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136364" w:rsidRPr="00801A92" w:rsidRDefault="00136364" w:rsidP="00136364">
      <w:pPr>
        <w:ind w:firstLine="720"/>
        <w:jc w:val="center"/>
        <w:rPr>
          <w:b/>
          <w:bCs/>
          <w:color w:val="000000"/>
        </w:rPr>
      </w:pPr>
    </w:p>
    <w:p w:rsidR="00136364" w:rsidRDefault="00136364" w:rsidP="00136364">
      <w:pPr>
        <w:spacing w:line="360" w:lineRule="auto"/>
        <w:ind w:firstLine="720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27756A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711A5C">
        <w:rPr>
          <w:b/>
          <w:bCs/>
        </w:rPr>
        <w:t>)</w:t>
      </w:r>
    </w:p>
    <w:p w:rsidR="006354A8" w:rsidRPr="00FB3559" w:rsidRDefault="00455974" w:rsidP="00136364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243B96" w:rsidRDefault="0027756A" w:rsidP="00AC258C">
            <w:pPr>
              <w:jc w:val="both"/>
              <w:rPr>
                <w:b/>
                <w:sz w:val="26"/>
              </w:rPr>
            </w:pPr>
            <w:r w:rsidRPr="0027756A">
              <w:rPr>
                <w:b/>
                <w:sz w:val="26"/>
                <w:szCs w:val="26"/>
              </w:rPr>
              <w:t>CONSTRUCTION OF H.L BRIDGE I/C APPROACH ROAD ACROSS IBB RIVER ON THETHETANGAR TO CHONGRIBAHAR ROAD</w:t>
            </w:r>
          </w:p>
        </w:tc>
        <w:tc>
          <w:tcPr>
            <w:tcW w:w="1276" w:type="dxa"/>
            <w:vMerge w:val="restart"/>
          </w:tcPr>
          <w:p w:rsidR="00BE52A0" w:rsidRPr="00E45C55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</w:rPr>
              <w:t xml:space="preserve">Rs. </w:t>
            </w:r>
            <w:r>
              <w:rPr>
                <w:b/>
              </w:rPr>
              <w:t xml:space="preserve"> </w:t>
            </w:r>
            <w:r w:rsidR="0027756A" w:rsidRPr="0027756A">
              <w:rPr>
                <w:b/>
                <w:iCs/>
                <w:sz w:val="28"/>
              </w:rPr>
              <w:t>1104.12</w:t>
            </w:r>
            <w:r w:rsidR="003F5A4D">
              <w:rPr>
                <w:b/>
                <w:bCs/>
              </w:rPr>
              <w:t>Lacs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754CD7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5,00</w:t>
            </w:r>
            <w:r w:rsidRPr="00DD2E48">
              <w:rPr>
                <w:b/>
                <w:bCs/>
              </w:rPr>
              <w:t>,000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54CD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54CD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754CD7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27756A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165.62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Pr="00EF2D8D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423D0D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CD1D61" w:rsidRPr="00423D0D" w:rsidTr="009A62EC">
        <w:trPr>
          <w:trHeight w:val="698"/>
        </w:trPr>
        <w:tc>
          <w:tcPr>
            <w:tcW w:w="846" w:type="dxa"/>
          </w:tcPr>
          <w:p w:rsidR="00CD1D61" w:rsidRPr="00423D0D" w:rsidRDefault="00CD1D61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CD1D61" w:rsidRPr="00423D0D" w:rsidRDefault="00CD1D61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CD1D61" w:rsidRPr="00423D0D" w:rsidRDefault="00CD1D61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CD1D61" w:rsidRPr="00423D0D" w:rsidRDefault="00CD1D61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CD1D61" w:rsidRDefault="00196720" w:rsidP="009501BC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03</w:t>
            </w:r>
            <w:r w:rsidR="00D87E9A">
              <w:rPr>
                <w:rFonts w:ascii="Times New Roman" w:hAnsi="Times New Roman"/>
                <w:b/>
                <w:bCs/>
                <w:sz w:val="24"/>
                <w:szCs w:val="22"/>
              </w:rPr>
              <w:t>.06</w:t>
            </w:r>
            <w:r w:rsidR="0027756A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CD1D61" w:rsidRDefault="00CD1D61" w:rsidP="009501BC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CD1D61" w:rsidRPr="00423D0D" w:rsidTr="009A62EC">
        <w:trPr>
          <w:trHeight w:val="564"/>
        </w:trPr>
        <w:tc>
          <w:tcPr>
            <w:tcW w:w="846" w:type="dxa"/>
          </w:tcPr>
          <w:p w:rsidR="00CD1D61" w:rsidRPr="00423D0D" w:rsidRDefault="00CD1D61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CD1D61" w:rsidRPr="00423D0D" w:rsidRDefault="00CD1D61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CD1D61" w:rsidRDefault="00196720" w:rsidP="009501BC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24</w:t>
            </w:r>
            <w:r w:rsidR="0027756A">
              <w:rPr>
                <w:rFonts w:ascii="Times New Roman" w:hAnsi="Times New Roman"/>
                <w:b/>
                <w:bCs/>
                <w:sz w:val="24"/>
                <w:szCs w:val="22"/>
              </w:rPr>
              <w:t>.06.2026</w:t>
            </w:r>
          </w:p>
          <w:p w:rsidR="00CD1D61" w:rsidRDefault="00CD1D61" w:rsidP="009501BC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CD1D61" w:rsidRPr="00423D0D" w:rsidTr="009A62EC">
        <w:trPr>
          <w:trHeight w:val="773"/>
        </w:trPr>
        <w:tc>
          <w:tcPr>
            <w:tcW w:w="846" w:type="dxa"/>
          </w:tcPr>
          <w:p w:rsidR="00CD1D61" w:rsidRPr="00423D0D" w:rsidRDefault="00CD1D61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CD1D61" w:rsidRPr="00423D0D" w:rsidRDefault="00CD1D61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CD1D61" w:rsidRPr="00423D0D" w:rsidRDefault="00CD1D61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CD1D61" w:rsidRDefault="00196720" w:rsidP="009501BC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30</w:t>
            </w:r>
            <w:r w:rsidR="0027756A">
              <w:rPr>
                <w:rFonts w:ascii="Times New Roman" w:hAnsi="Times New Roman"/>
                <w:b/>
                <w:bCs/>
                <w:sz w:val="24"/>
                <w:szCs w:val="22"/>
              </w:rPr>
              <w:t>.06.2026</w:t>
            </w:r>
          </w:p>
          <w:p w:rsidR="00CD1D61" w:rsidRDefault="00CD1D61" w:rsidP="009501BC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17.00</w:t>
            </w:r>
          </w:p>
        </w:tc>
      </w:tr>
      <w:tr w:rsidR="00CD1D61" w:rsidRPr="00423D0D" w:rsidTr="009A62EC">
        <w:trPr>
          <w:trHeight w:val="627"/>
        </w:trPr>
        <w:tc>
          <w:tcPr>
            <w:tcW w:w="846" w:type="dxa"/>
          </w:tcPr>
          <w:p w:rsidR="00CD1D61" w:rsidRPr="00423D0D" w:rsidRDefault="00CD1D61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CD1D61" w:rsidRPr="00423D0D" w:rsidRDefault="00CD1D61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CD1D61" w:rsidRDefault="00196720" w:rsidP="009501BC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2"/>
              </w:rPr>
              <w:t>01.07</w:t>
            </w:r>
            <w:r w:rsidR="0027756A">
              <w:rPr>
                <w:rFonts w:ascii="Times New Roman" w:hAnsi="Times New Roman"/>
                <w:b/>
                <w:bCs/>
                <w:sz w:val="24"/>
                <w:szCs w:val="22"/>
              </w:rPr>
              <w:t>.2026</w:t>
            </w:r>
          </w:p>
          <w:p w:rsidR="00CD1D61" w:rsidRDefault="00CD1D61" w:rsidP="009501BC">
            <w:pPr>
              <w:pStyle w:val="Header"/>
              <w:jc w:val="center"/>
              <w:rPr>
                <w:szCs w:val="22"/>
              </w:rPr>
            </w:pPr>
            <w:r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196720">
        <w:rPr>
          <w:b/>
        </w:rPr>
        <w:t>01</w:t>
      </w:r>
      <w:r w:rsidR="00C6181B" w:rsidRPr="009B6CED">
        <w:rPr>
          <w:b/>
        </w:rPr>
        <w:t>.</w:t>
      </w:r>
      <w:r w:rsidR="00196720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27756A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2516C8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EF1583" w:rsidRDefault="00EF1583" w:rsidP="006E1987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F43" w:rsidRDefault="00797F43">
      <w:r>
        <w:separator/>
      </w:r>
    </w:p>
  </w:endnote>
  <w:endnote w:type="continuationSeparator" w:id="1">
    <w:p w:rsidR="00797F43" w:rsidRDefault="00797F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86267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F43" w:rsidRDefault="00797F43">
      <w:r>
        <w:separator/>
      </w:r>
    </w:p>
  </w:footnote>
  <w:footnote w:type="continuationSeparator" w:id="1">
    <w:p w:rsidR="00797F43" w:rsidRDefault="00797F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59AC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4C4D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57E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36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0F5E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6720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7756A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89F"/>
    <w:rsid w:val="002E5AAC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23A"/>
    <w:rsid w:val="00351449"/>
    <w:rsid w:val="00351497"/>
    <w:rsid w:val="00352EFD"/>
    <w:rsid w:val="00353380"/>
    <w:rsid w:val="00353A92"/>
    <w:rsid w:val="00354379"/>
    <w:rsid w:val="0035497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8F4"/>
    <w:rsid w:val="00417928"/>
    <w:rsid w:val="004210CD"/>
    <w:rsid w:val="00423D0D"/>
    <w:rsid w:val="00423F1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18B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A1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4F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481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E7A31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4FA3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414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579A1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43"/>
    <w:rsid w:val="00797FD9"/>
    <w:rsid w:val="007A0C3D"/>
    <w:rsid w:val="007A2A56"/>
    <w:rsid w:val="007A336A"/>
    <w:rsid w:val="007A36DC"/>
    <w:rsid w:val="007A3DD8"/>
    <w:rsid w:val="007A3EB1"/>
    <w:rsid w:val="007A5696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675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1AE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3C1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35B6"/>
    <w:rsid w:val="00A750A6"/>
    <w:rsid w:val="00A75E16"/>
    <w:rsid w:val="00A75F4C"/>
    <w:rsid w:val="00A77814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6E6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62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61E"/>
    <w:rsid w:val="00B927DA"/>
    <w:rsid w:val="00B929B0"/>
    <w:rsid w:val="00B93C82"/>
    <w:rsid w:val="00B96C33"/>
    <w:rsid w:val="00B96F7E"/>
    <w:rsid w:val="00B973F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020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87E9A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28B8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3039"/>
    <w:rsid w:val="00E1360C"/>
    <w:rsid w:val="00E13E94"/>
    <w:rsid w:val="00E157D5"/>
    <w:rsid w:val="00E15988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5B95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51D7"/>
    <w:rsid w:val="00EA5FE7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AC3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1691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11311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58</cp:revision>
  <cp:lastPrinted>2020-02-11T08:21:00Z</cp:lastPrinted>
  <dcterms:created xsi:type="dcterms:W3CDTF">2022-11-24T15:58:00Z</dcterms:created>
  <dcterms:modified xsi:type="dcterms:W3CDTF">2026-06-03T06:34:00Z</dcterms:modified>
</cp:coreProperties>
</file>